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56pt;height:54pt;" type="#_x0000_t75">
            <v:imagedata r:id="rId1" o:title=""/>
          </v:shape>
          <o:OLEObject DrawAspect="Content" r:id="rId2" ObjectID="_2147483647" ProgID="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ADITIVO AO TERMO DE COMPROMISSO DE ESTÁGIO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CONCEDENTE:</w:t>
      </w: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da concedente)_____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(endereço completo e CEP)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Representada por ___________________________________    CPF nº ______________________, RG nº _________________,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ESTAGIÁRIO:</w:t>
      </w:r>
      <w:r w:rsidDel="00000000" w:rsidR="00000000" w:rsidRPr="00000000">
        <w:rPr>
          <w:rtl w:val="0"/>
        </w:rPr>
      </w:r>
    </w:p>
    <w:tbl>
      <w:tblPr>
        <w:tblStyle w:val="Table2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do estagiário)_____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nº __________________________________, RG nº 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 de_____________ de __________; residente a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Bairro_______________________________,CEP________-_____ Cidade____________________, Estado ____________; Telefone (____) ________________ / (____) ______________________;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 do _____ período do Curso de Graduação em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INSTITUIÇÃO DE ENSINO:</w:t>
      </w:r>
      <w:r w:rsidDel="00000000" w:rsidR="00000000" w:rsidRPr="00000000">
        <w:rPr>
          <w:rtl w:val="0"/>
        </w:rPr>
      </w:r>
    </w:p>
    <w:tbl>
      <w:tblPr>
        <w:tblStyle w:val="Table3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PERNAMBUCO,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n° 24.134.488/0001-08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 autarquia federal vinculada ao Ministério da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Av. Prof. Moraes Rego, n° 1235 - Cidade Universitária, Recife/PE – CEP: 50670-901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Representada por Isabella Leitão Neves Frota, professora universitária, CPF nº 031.158.814-01, RG nº 5.485.624 SDS-PE, SIAPE 2526017, na qualidade de Coordenadora de Estágio do Curso de Graduação em Administração/CAA.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As partes acima qualificadas ajustam o que se segue: A CONCEDENTE e o ESTAGIÁRIO juntamente com a INSTITUIÇÃO DE ENSINO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celebraram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em ____/___/___ um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TERMO DE COMPROMISSO DE ESTÁGIO OBRIGATÓRIO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com fundamento na Lei nº 11.788/2008, tudo de conformidade com as cláusulas e condições ali avençadas.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dessa data fica (am) alterada (s) cláusula (s) abaixo declinada 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 Prorrogação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Termo de Compromisso de Estágio fica prorrogado até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right="0" w:firstLine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 Mudança da modalidade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 a ser Estágio Curricular Não Obrigatório a partir de 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right="0" w:firstLine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Mudança de local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passará a ser realizado no setor de ________________ a partir de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Mudança de horário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passará a ser realizado no horário de ____:____ às ____:____ com intervalo de ________ para descanso.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do valor da bolsa: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 ____/____/____, a concedente aumenta a bolsa-auxílio para R$ ___________( ______________________________).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de supervisão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desta data o estagiário será supervisionado pelo profissional ____________________________________ com formação acadêmica em 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das atividades do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8640"/>
        </w:tabs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desta data, objetivando a progressividade do estágio, o estagiário passará a executar as seguintes atividades: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918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br w:type="textWrapping"/>
        <w:t xml:space="preserve">As demais Cláusulas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TERMO DE COMPROMISSO DE ESTÁGIO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firmado em ____/____/_____ entre a CONCEDENTE, o ESTAGIÁRIO e a INSTITUIÇÃO DE ENSINO, permanecem inalteradas.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br w:type="textWrapping"/>
        <w:t xml:space="preserve">Este instrumento é firmado em 03 (três) vias de igual teor e forma, cabendo a 1ª à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CONCEDENTE,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2ª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ao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ESTAGIÁRIO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e a 3ª à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Recife, ____ de ________________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88"/>
          <w:tab w:val="left" w:leader="none" w:pos="432"/>
          <w:tab w:val="left" w:leader="none" w:pos="1152"/>
          <w:tab w:val="left" w:leader="none" w:pos="1410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0" w:right="-12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 xml:space="preserve">ESTAGIÁRIO</w:t>
        <w:tab/>
        <w:tab/>
        <w:tab/>
        <w:tab/>
        <w:t xml:space="preserve">   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Nome  e Cargo do representante da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-12" w:firstLine="288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INSTITUIÇÃO DE ENSINO. </w:t>
      </w:r>
    </w:p>
    <w:p w:rsidR="00000000" w:rsidDel="00000000" w:rsidP="00000000" w:rsidRDefault="00000000" w:rsidRPr="00000000" w14:paraId="0000004E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Profª Drª. Isabella Leitão Neves Frota</w:t>
      </w:r>
    </w:p>
    <w:p w:rsidR="00000000" w:rsidDel="00000000" w:rsidP="00000000" w:rsidRDefault="00000000" w:rsidRPr="00000000" w14:paraId="0000004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(Coordenado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a de Estágio do Curso de Administração)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CAA -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851" w:right="0" w:firstLine="4.000000000000057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* Se a modalidade do estágio mudar para não obrigatório, o aditivo deve ser assinado pela Coordenação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851" w:right="0" w:firstLine="4.000000000000057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**Se o estágio permanecer como obrigatório, o aditivo deve ser assinado pela Coordenação de Estágio do Curso.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01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OQF4mMlqWkUmA4vtzybiLjdTQ==">CgMxLjAyCGguZ2pkZ3hzOAByITFKSVRoSWZLdVE0RDR0OTJZRmVldHRiQkhvN1UzZmE4ZQ==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2020-01-03T17:16:00Z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